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A147C" w14:textId="77777777" w:rsidR="00E5106F" w:rsidRDefault="00164C4D" w:rsidP="006A4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Core to College Institute:</w:t>
      </w:r>
    </w:p>
    <w:p w14:paraId="0710AEB2" w14:textId="77777777" w:rsidR="00164C4D" w:rsidRPr="00256895" w:rsidRDefault="00164C4D" w:rsidP="006A4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“Next Steps” Session</w:t>
      </w:r>
    </w:p>
    <w:p w14:paraId="260A8761" w14:textId="77777777" w:rsidR="008776EB" w:rsidRPr="00256895" w:rsidRDefault="00DC1581" w:rsidP="000D0B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College: </w:t>
      </w:r>
    </w:p>
    <w:p w14:paraId="7CF86E39" w14:textId="77777777" w:rsidR="008776EB" w:rsidRPr="00256895" w:rsidRDefault="008776EB" w:rsidP="000D0B64">
      <w:pPr>
        <w:rPr>
          <w:b/>
          <w:sz w:val="28"/>
          <w:szCs w:val="28"/>
        </w:rPr>
      </w:pPr>
    </w:p>
    <w:p w14:paraId="61A986AD" w14:textId="77777777" w:rsidR="00DC1581" w:rsidRPr="00DC1581" w:rsidRDefault="00DC1581" w:rsidP="00164C4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Team </w:t>
      </w:r>
      <w:r w:rsidRPr="00DC1581">
        <w:rPr>
          <w:i/>
          <w:sz w:val="28"/>
          <w:szCs w:val="28"/>
        </w:rPr>
        <w:t>Notes</w:t>
      </w:r>
    </w:p>
    <w:p w14:paraId="3FA0925C" w14:textId="77777777" w:rsidR="00DC1581" w:rsidRDefault="00DC1581" w:rsidP="00164C4D">
      <w:pPr>
        <w:rPr>
          <w:sz w:val="28"/>
          <w:szCs w:val="28"/>
        </w:rPr>
      </w:pPr>
    </w:p>
    <w:p w14:paraId="0E1BA266" w14:textId="77777777" w:rsidR="00DC1581" w:rsidRDefault="00DC1581" w:rsidP="00164C4D">
      <w:pPr>
        <w:rPr>
          <w:sz w:val="28"/>
          <w:szCs w:val="28"/>
        </w:rPr>
      </w:pPr>
      <w:r>
        <w:rPr>
          <w:sz w:val="28"/>
          <w:szCs w:val="28"/>
        </w:rPr>
        <w:t>Professional Learning:</w:t>
      </w:r>
    </w:p>
    <w:p w14:paraId="5531E7C3" w14:textId="77777777" w:rsidR="00DC1581" w:rsidRDefault="00DC1581" w:rsidP="00164C4D">
      <w:pPr>
        <w:rPr>
          <w:sz w:val="28"/>
          <w:szCs w:val="28"/>
        </w:rPr>
      </w:pPr>
    </w:p>
    <w:p w14:paraId="76951355" w14:textId="77777777" w:rsidR="00DC1581" w:rsidRDefault="00DC1581" w:rsidP="00164C4D">
      <w:pPr>
        <w:rPr>
          <w:sz w:val="28"/>
          <w:szCs w:val="28"/>
        </w:rPr>
      </w:pPr>
    </w:p>
    <w:p w14:paraId="50138882" w14:textId="77777777" w:rsidR="00DC1581" w:rsidRDefault="00DC1581" w:rsidP="00164C4D">
      <w:pPr>
        <w:rPr>
          <w:sz w:val="28"/>
          <w:szCs w:val="28"/>
        </w:rPr>
      </w:pPr>
    </w:p>
    <w:p w14:paraId="1868BAF8" w14:textId="77777777" w:rsidR="00DC1581" w:rsidRDefault="00DC1581" w:rsidP="00164C4D">
      <w:pPr>
        <w:rPr>
          <w:sz w:val="28"/>
          <w:szCs w:val="28"/>
        </w:rPr>
      </w:pPr>
      <w:r>
        <w:rPr>
          <w:sz w:val="28"/>
          <w:szCs w:val="28"/>
        </w:rPr>
        <w:t>Curricular Collaborations:</w:t>
      </w:r>
    </w:p>
    <w:p w14:paraId="04D98A79" w14:textId="77777777" w:rsidR="00DC1581" w:rsidRDefault="00DC1581" w:rsidP="00164C4D">
      <w:pPr>
        <w:rPr>
          <w:sz w:val="28"/>
          <w:szCs w:val="28"/>
        </w:rPr>
      </w:pPr>
    </w:p>
    <w:p w14:paraId="28A1F749" w14:textId="77777777" w:rsidR="00DC1581" w:rsidRDefault="00DC1581" w:rsidP="00164C4D">
      <w:pPr>
        <w:rPr>
          <w:sz w:val="28"/>
          <w:szCs w:val="28"/>
        </w:rPr>
      </w:pPr>
    </w:p>
    <w:p w14:paraId="68986F41" w14:textId="77777777" w:rsidR="00DC1581" w:rsidRDefault="00DC1581" w:rsidP="00164C4D">
      <w:pPr>
        <w:rPr>
          <w:sz w:val="28"/>
          <w:szCs w:val="28"/>
        </w:rPr>
      </w:pPr>
    </w:p>
    <w:p w14:paraId="3AF0F23F" w14:textId="77777777" w:rsidR="00DC1581" w:rsidRDefault="00DC1581" w:rsidP="00164C4D">
      <w:pPr>
        <w:rPr>
          <w:sz w:val="28"/>
          <w:szCs w:val="28"/>
        </w:rPr>
      </w:pPr>
      <w:r>
        <w:rPr>
          <w:sz w:val="28"/>
          <w:szCs w:val="28"/>
        </w:rPr>
        <w:t>Placement:</w:t>
      </w:r>
    </w:p>
    <w:p w14:paraId="488A285D" w14:textId="77777777" w:rsidR="00DC1581" w:rsidRDefault="00DC1581" w:rsidP="00164C4D">
      <w:pPr>
        <w:rPr>
          <w:sz w:val="28"/>
          <w:szCs w:val="28"/>
        </w:rPr>
      </w:pPr>
    </w:p>
    <w:p w14:paraId="773B4A94" w14:textId="77777777" w:rsidR="00DC1581" w:rsidRDefault="00DC1581" w:rsidP="00164C4D">
      <w:pPr>
        <w:rPr>
          <w:sz w:val="28"/>
          <w:szCs w:val="28"/>
        </w:rPr>
      </w:pPr>
    </w:p>
    <w:p w14:paraId="38A904F4" w14:textId="77777777" w:rsidR="00DC1581" w:rsidRDefault="00DC1581" w:rsidP="00164C4D">
      <w:pPr>
        <w:rPr>
          <w:sz w:val="28"/>
          <w:szCs w:val="28"/>
        </w:rPr>
      </w:pPr>
    </w:p>
    <w:p w14:paraId="472FE1C7" w14:textId="77777777" w:rsidR="008776EB" w:rsidRPr="00164C4D" w:rsidRDefault="008776EB" w:rsidP="00164C4D">
      <w:pPr>
        <w:rPr>
          <w:sz w:val="28"/>
          <w:szCs w:val="28"/>
        </w:rPr>
      </w:pPr>
      <w:r w:rsidRPr="00164C4D">
        <w:rPr>
          <w:sz w:val="28"/>
          <w:szCs w:val="28"/>
        </w:rPr>
        <w:t>Given your project progress to date (as describ</w:t>
      </w:r>
      <w:r w:rsidR="00164C4D" w:rsidRPr="00164C4D">
        <w:rPr>
          <w:sz w:val="28"/>
          <w:szCs w:val="28"/>
        </w:rPr>
        <w:t xml:space="preserve">ed in your end-of-year report), </w:t>
      </w:r>
      <w:r w:rsidR="00164C4D" w:rsidRPr="00164C4D">
        <w:rPr>
          <w:b/>
          <w:bCs/>
          <w:sz w:val="28"/>
          <w:szCs w:val="28"/>
        </w:rPr>
        <w:t>describe your goals for</w:t>
      </w:r>
      <w:r w:rsidR="00164C4D" w:rsidRPr="00164C4D">
        <w:rPr>
          <w:b/>
          <w:sz w:val="28"/>
          <w:szCs w:val="28"/>
        </w:rPr>
        <w:t xml:space="preserve"> 2013-14 </w:t>
      </w:r>
      <w:r w:rsidR="00164C4D" w:rsidRPr="00164C4D">
        <w:rPr>
          <w:sz w:val="28"/>
          <w:szCs w:val="28"/>
        </w:rPr>
        <w:t xml:space="preserve">along with </w:t>
      </w:r>
      <w:r w:rsidR="00164C4D" w:rsidRPr="00164C4D">
        <w:rPr>
          <w:b/>
          <w:sz w:val="28"/>
          <w:szCs w:val="28"/>
        </w:rPr>
        <w:t>major activities</w:t>
      </w:r>
      <w:r w:rsidR="00164C4D" w:rsidRPr="00164C4D">
        <w:rPr>
          <w:sz w:val="28"/>
          <w:szCs w:val="28"/>
        </w:rPr>
        <w:t xml:space="preserve"> to be implemented as part of your project, including what’s being done, who’s involved, the expected outcomes, and what </w:t>
      </w:r>
      <w:r w:rsidR="00164C4D" w:rsidRPr="00164C4D">
        <w:rPr>
          <w:b/>
          <w:sz w:val="28"/>
          <w:szCs w:val="28"/>
        </w:rPr>
        <w:t>evidence will you gather to assess the effectiveness of the specific interventions</w:t>
      </w:r>
      <w:r w:rsidR="00164C4D" w:rsidRPr="00164C4D">
        <w:rPr>
          <w:sz w:val="28"/>
          <w:szCs w:val="28"/>
        </w:rPr>
        <w:t xml:space="preserve">. </w:t>
      </w:r>
      <w:r w:rsidR="00164C4D" w:rsidRPr="00164C4D">
        <w:rPr>
          <w:b/>
          <w:bCs/>
          <w:sz w:val="28"/>
          <w:szCs w:val="28"/>
        </w:rPr>
        <w:t>Indicate any revisions and/or additions you are making to the plans you outlined in your original proposal</w:t>
      </w:r>
      <w:r w:rsidR="00164C4D" w:rsidRPr="00164C4D">
        <w:rPr>
          <w:bCs/>
          <w:sz w:val="28"/>
          <w:szCs w:val="28"/>
        </w:rPr>
        <w:t xml:space="preserve"> and </w:t>
      </w:r>
      <w:r w:rsidR="00164C4D" w:rsidRPr="00164C4D">
        <w:rPr>
          <w:b/>
          <w:bCs/>
          <w:sz w:val="28"/>
          <w:szCs w:val="28"/>
        </w:rPr>
        <w:t>provide a rationale for any changes.</w:t>
      </w:r>
      <w:bookmarkStart w:id="0" w:name="_GoBack"/>
      <w:bookmarkEnd w:id="0"/>
    </w:p>
    <w:p w14:paraId="12F560AB" w14:textId="77777777" w:rsidR="008776EB" w:rsidRPr="00256895" w:rsidRDefault="008776EB" w:rsidP="0077494E">
      <w:pPr>
        <w:pStyle w:val="ListParagraph"/>
        <w:ind w:left="0"/>
        <w:rPr>
          <w:b/>
          <w:sz w:val="28"/>
          <w:szCs w:val="28"/>
        </w:rPr>
      </w:pPr>
    </w:p>
    <w:p w14:paraId="6A8A3DA3" w14:textId="77777777" w:rsidR="008776EB" w:rsidRPr="00256895" w:rsidRDefault="008776EB" w:rsidP="0077494E">
      <w:pPr>
        <w:pStyle w:val="ListParagraph"/>
        <w:ind w:left="0"/>
        <w:rPr>
          <w:sz w:val="28"/>
          <w:szCs w:val="28"/>
        </w:rPr>
      </w:pPr>
    </w:p>
    <w:p w14:paraId="546B74EC" w14:textId="77777777" w:rsidR="00C76B3C" w:rsidRPr="00256895" w:rsidRDefault="00C76B3C" w:rsidP="00E24D8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sectPr w:rsidR="00C76B3C" w:rsidRPr="00256895" w:rsidSect="006A4FD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64AA"/>
    <w:multiLevelType w:val="hybridMultilevel"/>
    <w:tmpl w:val="494657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7228D9"/>
    <w:multiLevelType w:val="hybridMultilevel"/>
    <w:tmpl w:val="A20AC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629A9"/>
    <w:multiLevelType w:val="hybridMultilevel"/>
    <w:tmpl w:val="CB3A2EE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3E4644C"/>
    <w:multiLevelType w:val="hybridMultilevel"/>
    <w:tmpl w:val="E94CC4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AB5F5C"/>
    <w:multiLevelType w:val="hybridMultilevel"/>
    <w:tmpl w:val="356E21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8D1AF7"/>
    <w:multiLevelType w:val="hybridMultilevel"/>
    <w:tmpl w:val="657A544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3172542"/>
    <w:multiLevelType w:val="hybridMultilevel"/>
    <w:tmpl w:val="D1AAF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0B64"/>
    <w:rsid w:val="00000050"/>
    <w:rsid w:val="00013AE9"/>
    <w:rsid w:val="00086B9C"/>
    <w:rsid w:val="000D0B64"/>
    <w:rsid w:val="00164C4D"/>
    <w:rsid w:val="001B4A19"/>
    <w:rsid w:val="001E6913"/>
    <w:rsid w:val="00200E6C"/>
    <w:rsid w:val="002224BF"/>
    <w:rsid w:val="00256895"/>
    <w:rsid w:val="00270E15"/>
    <w:rsid w:val="00276DC9"/>
    <w:rsid w:val="00287D4D"/>
    <w:rsid w:val="0029573A"/>
    <w:rsid w:val="002D03B6"/>
    <w:rsid w:val="003019EB"/>
    <w:rsid w:val="0033399F"/>
    <w:rsid w:val="00337A70"/>
    <w:rsid w:val="00344E5D"/>
    <w:rsid w:val="00353DF5"/>
    <w:rsid w:val="00372327"/>
    <w:rsid w:val="003976FA"/>
    <w:rsid w:val="003A6369"/>
    <w:rsid w:val="003C7162"/>
    <w:rsid w:val="003F7B4B"/>
    <w:rsid w:val="0041706C"/>
    <w:rsid w:val="004229DD"/>
    <w:rsid w:val="00464FC2"/>
    <w:rsid w:val="005312B8"/>
    <w:rsid w:val="005547BD"/>
    <w:rsid w:val="00563819"/>
    <w:rsid w:val="00597C81"/>
    <w:rsid w:val="005A495E"/>
    <w:rsid w:val="005C66D7"/>
    <w:rsid w:val="005E43CB"/>
    <w:rsid w:val="00673297"/>
    <w:rsid w:val="00697955"/>
    <w:rsid w:val="006A4FDA"/>
    <w:rsid w:val="006B157A"/>
    <w:rsid w:val="006C5AE7"/>
    <w:rsid w:val="006D2B52"/>
    <w:rsid w:val="006D5D6C"/>
    <w:rsid w:val="00773948"/>
    <w:rsid w:val="0077494E"/>
    <w:rsid w:val="007A3D92"/>
    <w:rsid w:val="007E7617"/>
    <w:rsid w:val="008028D5"/>
    <w:rsid w:val="00876100"/>
    <w:rsid w:val="008776EB"/>
    <w:rsid w:val="00885234"/>
    <w:rsid w:val="008F1941"/>
    <w:rsid w:val="00900799"/>
    <w:rsid w:val="0090511A"/>
    <w:rsid w:val="00940906"/>
    <w:rsid w:val="0096137C"/>
    <w:rsid w:val="0099391C"/>
    <w:rsid w:val="009C36FB"/>
    <w:rsid w:val="009C5674"/>
    <w:rsid w:val="009C7C1E"/>
    <w:rsid w:val="00A04BF5"/>
    <w:rsid w:val="00A20FCF"/>
    <w:rsid w:val="00A5248A"/>
    <w:rsid w:val="00A60820"/>
    <w:rsid w:val="00AD7E89"/>
    <w:rsid w:val="00B16326"/>
    <w:rsid w:val="00B725CB"/>
    <w:rsid w:val="00BA75DE"/>
    <w:rsid w:val="00BB0CF9"/>
    <w:rsid w:val="00BE5B8E"/>
    <w:rsid w:val="00C4239F"/>
    <w:rsid w:val="00C6060C"/>
    <w:rsid w:val="00C743A6"/>
    <w:rsid w:val="00C76B3C"/>
    <w:rsid w:val="00CB7EFC"/>
    <w:rsid w:val="00CC255A"/>
    <w:rsid w:val="00D36634"/>
    <w:rsid w:val="00D9596C"/>
    <w:rsid w:val="00D970D7"/>
    <w:rsid w:val="00DC1581"/>
    <w:rsid w:val="00DC3CE6"/>
    <w:rsid w:val="00E21AD8"/>
    <w:rsid w:val="00E24D86"/>
    <w:rsid w:val="00E423DA"/>
    <w:rsid w:val="00E467FE"/>
    <w:rsid w:val="00E5106F"/>
    <w:rsid w:val="00E62CEF"/>
    <w:rsid w:val="00F94BF0"/>
    <w:rsid w:val="00FB771E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3CC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64"/>
    <w:rPr>
      <w:rFonts w:ascii="Times New Roman" w:eastAsia="MS Mincho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B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D0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0B64"/>
    <w:rPr>
      <w:rFonts w:ascii="Tahoma" w:eastAsia="MS Mincho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A4FDA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E62CE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2C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62CEF"/>
    <w:rPr>
      <w:rFonts w:eastAsia="MS Mincho" w:cs="Times New Roman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5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541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Re-Thinking Pre-College Math Summer 2011 Institute:</vt:lpstr>
    </vt:vector>
  </TitlesOfParts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Re-Thinking Pre-College Math Summer 2011 Institute:</dc:title>
  <dc:creator>Emily</dc:creator>
  <cp:lastModifiedBy>Bill Moore</cp:lastModifiedBy>
  <cp:revision>4</cp:revision>
  <dcterms:created xsi:type="dcterms:W3CDTF">2013-05-17T18:41:00Z</dcterms:created>
  <dcterms:modified xsi:type="dcterms:W3CDTF">2013-08-07T18:35:00Z</dcterms:modified>
</cp:coreProperties>
</file>